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AB61" w14:textId="5245970F" w:rsidR="00B41D9A" w:rsidRPr="00003D14" w:rsidRDefault="00B41D9A" w:rsidP="00B41D9A">
      <w:pPr>
        <w:pStyle w:val="NoSpacing"/>
        <w:rPr>
          <w:sz w:val="32"/>
          <w:szCs w:val="32"/>
        </w:rPr>
      </w:pPr>
      <w:r w:rsidRPr="00003D14">
        <w:rPr>
          <w:sz w:val="32"/>
          <w:szCs w:val="32"/>
          <w:highlight w:val="cyan"/>
        </w:rPr>
        <w:t>Optional submission variation:</w:t>
      </w:r>
    </w:p>
    <w:p w14:paraId="6B0EF7A2" w14:textId="3C4BEEF4" w:rsidR="00B41D9A" w:rsidRPr="00003D14" w:rsidRDefault="00B41D9A" w:rsidP="00B41D9A">
      <w:pPr>
        <w:pStyle w:val="NoSpacing"/>
        <w:numPr>
          <w:ilvl w:val="0"/>
          <w:numId w:val="1"/>
        </w:numPr>
        <w:rPr>
          <w:sz w:val="32"/>
          <w:szCs w:val="32"/>
        </w:rPr>
      </w:pPr>
      <w:r w:rsidRPr="00003D14">
        <w:rPr>
          <w:sz w:val="32"/>
          <w:szCs w:val="32"/>
        </w:rPr>
        <w:t>Put the images on your poster and number them clearly.</w:t>
      </w:r>
      <w:r w:rsidR="00003D14" w:rsidRPr="00003D14">
        <w:rPr>
          <w:sz w:val="32"/>
          <w:szCs w:val="32"/>
        </w:rPr>
        <w:t xml:space="preserve">  You’ll turn it on due date.</w:t>
      </w:r>
    </w:p>
    <w:p w14:paraId="67181C34" w14:textId="387FE1D8" w:rsidR="00B41D9A" w:rsidRPr="00003D14" w:rsidRDefault="00B41D9A" w:rsidP="00B41D9A">
      <w:pPr>
        <w:pStyle w:val="NoSpacing"/>
        <w:numPr>
          <w:ilvl w:val="0"/>
          <w:numId w:val="1"/>
        </w:numPr>
        <w:rPr>
          <w:sz w:val="32"/>
          <w:szCs w:val="32"/>
        </w:rPr>
      </w:pPr>
      <w:r w:rsidRPr="00003D14">
        <w:rPr>
          <w:sz w:val="32"/>
          <w:szCs w:val="32"/>
        </w:rPr>
        <w:t>Type your identification and explanation of technique in a word document.  Upload the doc to Canvas at due date.</w:t>
      </w:r>
    </w:p>
    <w:p w14:paraId="27C770E1" w14:textId="6568966C" w:rsidR="00B41D9A" w:rsidRDefault="00B41D9A" w:rsidP="00B41D9A">
      <w:pPr>
        <w:pStyle w:val="NoSpacing"/>
        <w:rPr>
          <w:sz w:val="36"/>
          <w:szCs w:val="36"/>
        </w:rPr>
      </w:pPr>
    </w:p>
    <w:p w14:paraId="785FA38B" w14:textId="3D3F3C47" w:rsidR="00056BCE" w:rsidRPr="00B41D9A" w:rsidRDefault="00056BCE" w:rsidP="00B41D9A">
      <w:pPr>
        <w:pStyle w:val="NoSpacing"/>
        <w:rPr>
          <w:sz w:val="36"/>
          <w:szCs w:val="36"/>
        </w:rPr>
      </w:pPr>
    </w:p>
    <w:p w14:paraId="03911B4D" w14:textId="6AC45168" w:rsidR="00B41D9A" w:rsidRPr="00B41D9A" w:rsidRDefault="00B41D9A" w:rsidP="00B41D9A">
      <w:pPr>
        <w:pStyle w:val="NoSpacing"/>
        <w:rPr>
          <w:sz w:val="36"/>
          <w:szCs w:val="36"/>
        </w:rPr>
      </w:pPr>
      <w:r>
        <w:rPr>
          <w:sz w:val="36"/>
          <w:szCs w:val="36"/>
        </w:rPr>
        <w:t>Poster sample</w:t>
      </w:r>
      <w:r w:rsidRPr="00B41D9A">
        <w:rPr>
          <w:sz w:val="36"/>
          <w:szCs w:val="36"/>
        </w:rPr>
        <w:tab/>
      </w:r>
      <w:r w:rsidRPr="00B41D9A">
        <w:rPr>
          <w:sz w:val="36"/>
          <w:szCs w:val="36"/>
        </w:rPr>
        <w:tab/>
      </w:r>
      <w:r w:rsidRPr="00B41D9A">
        <w:rPr>
          <w:sz w:val="36"/>
          <w:szCs w:val="36"/>
        </w:rPr>
        <w:tab/>
      </w:r>
      <w:r w:rsidRPr="00B41D9A">
        <w:rPr>
          <w:sz w:val="36"/>
          <w:szCs w:val="36"/>
        </w:rPr>
        <w:tab/>
      </w:r>
      <w:r w:rsidRPr="00B41D9A">
        <w:rPr>
          <w:sz w:val="36"/>
          <w:szCs w:val="36"/>
        </w:rPr>
        <w:tab/>
      </w:r>
      <w:r w:rsidRPr="00B41D9A">
        <w:rPr>
          <w:sz w:val="36"/>
          <w:szCs w:val="36"/>
        </w:rPr>
        <w:tab/>
      </w:r>
      <w:r>
        <w:rPr>
          <w:sz w:val="36"/>
          <w:szCs w:val="36"/>
        </w:rPr>
        <w:t xml:space="preserve">    </w:t>
      </w:r>
      <w:r w:rsidR="00926048">
        <w:rPr>
          <w:sz w:val="36"/>
          <w:szCs w:val="36"/>
        </w:rPr>
        <w:t xml:space="preserve">Word </w:t>
      </w:r>
      <w:r w:rsidRPr="00B41D9A">
        <w:rPr>
          <w:sz w:val="36"/>
          <w:szCs w:val="36"/>
        </w:rPr>
        <w:t>Document in Canvas</w:t>
      </w:r>
    </w:p>
    <w:p w14:paraId="6B39FAB3" w14:textId="5D647857" w:rsidR="00B41D9A" w:rsidRDefault="00277B16" w:rsidP="00B41D9A">
      <w:pPr>
        <w:pStyle w:val="NoSpacing"/>
      </w:pPr>
      <w:bookmarkStart w:id="0" w:name="_GoBack"/>
      <w:bookmarkEnd w:id="0"/>
      <w:r>
        <w:rPr>
          <w:noProof/>
        </w:rPr>
        <mc:AlternateContent>
          <mc:Choice Requires="wps">
            <w:drawing>
              <wp:anchor distT="45720" distB="45720" distL="114300" distR="114300" simplePos="0" relativeHeight="251678720" behindDoc="0" locked="0" layoutInCell="1" allowOverlap="1" wp14:anchorId="281734A9" wp14:editId="61AACC1D">
                <wp:simplePos x="0" y="0"/>
                <wp:positionH relativeFrom="column">
                  <wp:posOffset>3795395</wp:posOffset>
                </wp:positionH>
                <wp:positionV relativeFrom="paragraph">
                  <wp:posOffset>62230</wp:posOffset>
                </wp:positionV>
                <wp:extent cx="2360930" cy="65214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21450"/>
                        </a:xfrm>
                        <a:prstGeom prst="rect">
                          <a:avLst/>
                        </a:prstGeom>
                        <a:solidFill>
                          <a:srgbClr val="FFFFFF"/>
                        </a:solidFill>
                        <a:ln w="9525">
                          <a:solidFill>
                            <a:srgbClr val="000000"/>
                          </a:solidFill>
                          <a:miter lim="800000"/>
                          <a:headEnd/>
                          <a:tailEnd/>
                        </a:ln>
                      </wps:spPr>
                      <wps:txbx>
                        <w:txbxContent>
                          <w:p w14:paraId="54FD3D53" w14:textId="53DF9404" w:rsidR="00B41D9A" w:rsidRPr="00056BCE" w:rsidRDefault="00B41D9A">
                            <w:pPr>
                              <w:rPr>
                                <w:sz w:val="28"/>
                                <w:szCs w:val="28"/>
                              </w:rPr>
                            </w:pPr>
                            <w:r w:rsidRPr="00056BCE">
                              <w:rPr>
                                <w:sz w:val="28"/>
                                <w:szCs w:val="28"/>
                              </w:rPr>
                              <w:t xml:space="preserve">1. </w:t>
                            </w:r>
                            <w:r w:rsidR="00056BCE" w:rsidRPr="00277B16">
                              <w:rPr>
                                <w:sz w:val="28"/>
                                <w:szCs w:val="28"/>
                                <w:highlight w:val="yellow"/>
                              </w:rPr>
                              <w:t>Long shot</w:t>
                            </w:r>
                            <w:r w:rsidR="00056BCE" w:rsidRPr="00056BCE">
                              <w:rPr>
                                <w:sz w:val="28"/>
                                <w:szCs w:val="28"/>
                              </w:rPr>
                              <w:t xml:space="preserve">: Taken from </w:t>
                            </w:r>
                            <w:r w:rsidR="00056BCE" w:rsidRPr="00056BCE">
                              <w:rPr>
                                <w:i/>
                                <w:iCs/>
                                <w:sz w:val="28"/>
                                <w:szCs w:val="28"/>
                              </w:rPr>
                              <w:t>Black Panther</w:t>
                            </w:r>
                            <w:r w:rsidR="00056BCE" w:rsidRPr="00056BCE">
                              <w:rPr>
                                <w:sz w:val="28"/>
                                <w:szCs w:val="28"/>
                              </w:rPr>
                              <w:t xml:space="preserve">, the scene establishes the importance of community in this society.  Whether to witness a battle or celebrate a victory, the society experiences life’s trials and triumphs together. </w:t>
                            </w:r>
                            <w:r w:rsidR="00056BCE">
                              <w:rPr>
                                <w:sz w:val="28"/>
                                <w:szCs w:val="28"/>
                              </w:rPr>
                              <w:t xml:space="preserve"> The long shot helps to position the </w:t>
                            </w:r>
                            <w:r w:rsidR="00277B16">
                              <w:rPr>
                                <w:sz w:val="28"/>
                                <w:szCs w:val="28"/>
                              </w:rPr>
                              <w:t xml:space="preserve">people of Wakanda as spectators, here cheering on </w:t>
                            </w:r>
                            <w:proofErr w:type="spellStart"/>
                            <w:r w:rsidR="00277B16">
                              <w:rPr>
                                <w:sz w:val="28"/>
                                <w:szCs w:val="28"/>
                              </w:rPr>
                              <w:t>T’Challa’s</w:t>
                            </w:r>
                            <w:proofErr w:type="spellEnd"/>
                            <w:r w:rsidR="00277B16">
                              <w:rPr>
                                <w:sz w:val="28"/>
                                <w:szCs w:val="28"/>
                              </w:rPr>
                              <w:t xml:space="preserve"> character and sets up an epic battle.</w:t>
                            </w:r>
                          </w:p>
                          <w:p w14:paraId="41855760" w14:textId="14C482F4" w:rsidR="00B41D9A" w:rsidRPr="00277B16" w:rsidRDefault="00B41D9A">
                            <w:pPr>
                              <w:rPr>
                                <w:sz w:val="28"/>
                                <w:szCs w:val="28"/>
                              </w:rPr>
                            </w:pPr>
                            <w:r w:rsidRPr="00056BCE">
                              <w:rPr>
                                <w:sz w:val="28"/>
                                <w:szCs w:val="28"/>
                              </w:rPr>
                              <w:t xml:space="preserve">2. </w:t>
                            </w:r>
                            <w:r w:rsidR="00056BCE" w:rsidRPr="00277B16">
                              <w:rPr>
                                <w:sz w:val="28"/>
                                <w:szCs w:val="28"/>
                                <w:highlight w:val="yellow"/>
                              </w:rPr>
                              <w:t>Low angle</w:t>
                            </w:r>
                            <w:r w:rsidRPr="00056BCE">
                              <w:rPr>
                                <w:sz w:val="28"/>
                                <w:szCs w:val="28"/>
                              </w:rPr>
                              <w:t xml:space="preserve">: </w:t>
                            </w:r>
                            <w:r w:rsidR="00056BCE">
                              <w:rPr>
                                <w:sz w:val="28"/>
                                <w:szCs w:val="28"/>
                              </w:rPr>
                              <w:t xml:space="preserve">In this scene from </w:t>
                            </w:r>
                            <w:r w:rsidR="00056BCE" w:rsidRPr="00277B16">
                              <w:rPr>
                                <w:i/>
                                <w:iCs/>
                                <w:sz w:val="28"/>
                                <w:szCs w:val="28"/>
                              </w:rPr>
                              <w:t>Hocus Pocus</w:t>
                            </w:r>
                            <w:r w:rsidR="00056BCE">
                              <w:rPr>
                                <w:sz w:val="28"/>
                                <w:szCs w:val="28"/>
                              </w:rPr>
                              <w:t xml:space="preserve">, three resurrected witches are depicted as predatory.  They are above the child, whom they are hunting so they can steal her life force.  They appear larger (especially to the child they hover </w:t>
                            </w:r>
                            <w:r w:rsidR="00056BCE" w:rsidRPr="00277B16">
                              <w:rPr>
                                <w:sz w:val="28"/>
                                <w:szCs w:val="28"/>
                              </w:rPr>
                              <w:t>over), and so appear frightening.</w:t>
                            </w:r>
                          </w:p>
                          <w:p w14:paraId="3942D157" w14:textId="7777901E" w:rsidR="00B41D9A" w:rsidRPr="00277B16" w:rsidRDefault="00B41D9A">
                            <w:pPr>
                              <w:rPr>
                                <w:sz w:val="28"/>
                                <w:szCs w:val="28"/>
                              </w:rPr>
                            </w:pPr>
                            <w:r w:rsidRPr="00277B16">
                              <w:rPr>
                                <w:sz w:val="28"/>
                                <w:szCs w:val="28"/>
                              </w:rPr>
                              <w:t>3.</w:t>
                            </w:r>
                            <w:r w:rsidR="00056BCE" w:rsidRPr="00277B16">
                              <w:rPr>
                                <w:sz w:val="28"/>
                                <w:szCs w:val="28"/>
                              </w:rPr>
                              <w:t xml:space="preserve"> </w:t>
                            </w:r>
                            <w:r w:rsidR="00056BCE" w:rsidRPr="00277B16">
                              <w:rPr>
                                <w:sz w:val="28"/>
                                <w:szCs w:val="28"/>
                                <w:highlight w:val="yellow"/>
                              </w:rPr>
                              <w:t>Close shot</w:t>
                            </w:r>
                            <w:r w:rsidRPr="00277B16">
                              <w:rPr>
                                <w:sz w:val="28"/>
                                <w:szCs w:val="28"/>
                              </w:rPr>
                              <w:t>: with explanation</w:t>
                            </w:r>
                          </w:p>
                          <w:p w14:paraId="1C32F7EC" w14:textId="40E0B94C" w:rsidR="00B41D9A" w:rsidRPr="00277B16" w:rsidRDefault="00B41D9A">
                            <w:pPr>
                              <w:rPr>
                                <w:sz w:val="28"/>
                                <w:szCs w:val="28"/>
                              </w:rPr>
                            </w:pPr>
                            <w:r w:rsidRPr="00277B16">
                              <w:rPr>
                                <w:sz w:val="28"/>
                                <w:szCs w:val="28"/>
                              </w:rPr>
                              <w:t xml:space="preserve">4. </w:t>
                            </w:r>
                            <w:r w:rsidRPr="00277B16">
                              <w:rPr>
                                <w:sz w:val="28"/>
                                <w:szCs w:val="28"/>
                                <w:highlight w:val="yellow"/>
                              </w:rPr>
                              <w:t>High key lighting</w:t>
                            </w:r>
                            <w:r w:rsidRPr="00277B16">
                              <w:rPr>
                                <w:sz w:val="28"/>
                                <w:szCs w:val="28"/>
                              </w:rPr>
                              <w:t>: with explanation</w:t>
                            </w:r>
                          </w:p>
                          <w:p w14:paraId="08316FC1" w14:textId="6B98FC1A" w:rsidR="00056BCE" w:rsidRDefault="00056BCE">
                            <w:pPr>
                              <w:rPr>
                                <w:sz w:val="32"/>
                                <w:szCs w:val="32"/>
                              </w:rPr>
                            </w:pPr>
                          </w:p>
                          <w:p w14:paraId="670C6C1A" w14:textId="6374EA28" w:rsidR="00056BCE" w:rsidRPr="00B41D9A" w:rsidRDefault="00056BCE">
                            <w:pPr>
                              <w:rPr>
                                <w:sz w:val="32"/>
                                <w:szCs w:val="32"/>
                              </w:rPr>
                            </w:pPr>
                            <w:r>
                              <w:rPr>
                                <w:sz w:val="32"/>
                                <w:szCs w:val="32"/>
                              </w:rPr>
                              <w:t>And so 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1734A9" id="_x0000_t202" coordsize="21600,21600" o:spt="202" path="m,l,21600r21600,l21600,xe">
                <v:stroke joinstyle="miter"/>
                <v:path gradientshapeok="t" o:connecttype="rect"/>
              </v:shapetype>
              <v:shape id="Text Box 2" o:spid="_x0000_s1026" type="#_x0000_t202" style="position:absolute;margin-left:298.85pt;margin-top:4.9pt;width:185.9pt;height:513.5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">
                <v:textbox>
                  <w:txbxContent>
                    <w:p w14:paraId="54FD3D53" w14:textId="53DF9404" w:rsidR="00B41D9A" w:rsidRPr="00056BCE" w:rsidRDefault="00B41D9A">
                      <w:pPr>
                        <w:rPr>
                          <w:sz w:val="28"/>
                          <w:szCs w:val="28"/>
                        </w:rPr>
                      </w:pPr>
                      <w:r w:rsidRPr="00056BCE">
                        <w:rPr>
                          <w:sz w:val="28"/>
                          <w:szCs w:val="28"/>
                        </w:rPr>
                        <w:t xml:space="preserve">1. </w:t>
                      </w:r>
                      <w:r w:rsidR="00056BCE" w:rsidRPr="00277B16">
                        <w:rPr>
                          <w:sz w:val="28"/>
                          <w:szCs w:val="28"/>
                          <w:highlight w:val="yellow"/>
                        </w:rPr>
                        <w:t>Long shot</w:t>
                      </w:r>
                      <w:r w:rsidR="00056BCE" w:rsidRPr="00056BCE">
                        <w:rPr>
                          <w:sz w:val="28"/>
                          <w:szCs w:val="28"/>
                        </w:rPr>
                        <w:t xml:space="preserve">: Taken from </w:t>
                      </w:r>
                      <w:r w:rsidR="00056BCE" w:rsidRPr="00056BCE">
                        <w:rPr>
                          <w:i/>
                          <w:iCs/>
                          <w:sz w:val="28"/>
                          <w:szCs w:val="28"/>
                        </w:rPr>
                        <w:t>Black Panther</w:t>
                      </w:r>
                      <w:r w:rsidR="00056BCE" w:rsidRPr="00056BCE">
                        <w:rPr>
                          <w:sz w:val="28"/>
                          <w:szCs w:val="28"/>
                        </w:rPr>
                        <w:t xml:space="preserve">, the scene establishes the importance of community in this society.  Whether to witness a battle or celebrate a victory, the society experiences life’s trials and triumphs together. </w:t>
                      </w:r>
                      <w:r w:rsidR="00056BCE">
                        <w:rPr>
                          <w:sz w:val="28"/>
                          <w:szCs w:val="28"/>
                        </w:rPr>
                        <w:t xml:space="preserve"> The long shot helps to position the </w:t>
                      </w:r>
                      <w:r w:rsidR="00277B16">
                        <w:rPr>
                          <w:sz w:val="28"/>
                          <w:szCs w:val="28"/>
                        </w:rPr>
                        <w:t xml:space="preserve">people of Wakanda as spectators, here cheering on </w:t>
                      </w:r>
                      <w:proofErr w:type="spellStart"/>
                      <w:r w:rsidR="00277B16">
                        <w:rPr>
                          <w:sz w:val="28"/>
                          <w:szCs w:val="28"/>
                        </w:rPr>
                        <w:t>T’Challa’s</w:t>
                      </w:r>
                      <w:proofErr w:type="spellEnd"/>
                      <w:r w:rsidR="00277B16">
                        <w:rPr>
                          <w:sz w:val="28"/>
                          <w:szCs w:val="28"/>
                        </w:rPr>
                        <w:t xml:space="preserve"> character and sets up an epic battle.</w:t>
                      </w:r>
                    </w:p>
                    <w:p w14:paraId="41855760" w14:textId="14C482F4" w:rsidR="00B41D9A" w:rsidRPr="00277B16" w:rsidRDefault="00B41D9A">
                      <w:pPr>
                        <w:rPr>
                          <w:sz w:val="28"/>
                          <w:szCs w:val="28"/>
                        </w:rPr>
                      </w:pPr>
                      <w:r w:rsidRPr="00056BCE">
                        <w:rPr>
                          <w:sz w:val="28"/>
                          <w:szCs w:val="28"/>
                        </w:rPr>
                        <w:t xml:space="preserve">2. </w:t>
                      </w:r>
                      <w:r w:rsidR="00056BCE" w:rsidRPr="00277B16">
                        <w:rPr>
                          <w:sz w:val="28"/>
                          <w:szCs w:val="28"/>
                          <w:highlight w:val="yellow"/>
                        </w:rPr>
                        <w:t>Low angle</w:t>
                      </w:r>
                      <w:r w:rsidRPr="00056BCE">
                        <w:rPr>
                          <w:sz w:val="28"/>
                          <w:szCs w:val="28"/>
                        </w:rPr>
                        <w:t xml:space="preserve">: </w:t>
                      </w:r>
                      <w:r w:rsidR="00056BCE">
                        <w:rPr>
                          <w:sz w:val="28"/>
                          <w:szCs w:val="28"/>
                        </w:rPr>
                        <w:t xml:space="preserve">In this scene from </w:t>
                      </w:r>
                      <w:r w:rsidR="00056BCE" w:rsidRPr="00277B16">
                        <w:rPr>
                          <w:i/>
                          <w:iCs/>
                          <w:sz w:val="28"/>
                          <w:szCs w:val="28"/>
                        </w:rPr>
                        <w:t>Hocus Pocus</w:t>
                      </w:r>
                      <w:r w:rsidR="00056BCE">
                        <w:rPr>
                          <w:sz w:val="28"/>
                          <w:szCs w:val="28"/>
                        </w:rPr>
                        <w:t xml:space="preserve">, three resurrected witches are depicted as predatory.  They are above the child, whom they are hunting so they can steal her life force.  They appear larger (especially to the child they hover </w:t>
                      </w:r>
                      <w:r w:rsidR="00056BCE" w:rsidRPr="00277B16">
                        <w:rPr>
                          <w:sz w:val="28"/>
                          <w:szCs w:val="28"/>
                        </w:rPr>
                        <w:t>over), and so appear frightening.</w:t>
                      </w:r>
                    </w:p>
                    <w:p w14:paraId="3942D157" w14:textId="7777901E" w:rsidR="00B41D9A" w:rsidRPr="00277B16" w:rsidRDefault="00B41D9A">
                      <w:pPr>
                        <w:rPr>
                          <w:sz w:val="28"/>
                          <w:szCs w:val="28"/>
                        </w:rPr>
                      </w:pPr>
                      <w:r w:rsidRPr="00277B16">
                        <w:rPr>
                          <w:sz w:val="28"/>
                          <w:szCs w:val="28"/>
                        </w:rPr>
                        <w:t>3.</w:t>
                      </w:r>
                      <w:r w:rsidR="00056BCE" w:rsidRPr="00277B16">
                        <w:rPr>
                          <w:sz w:val="28"/>
                          <w:szCs w:val="28"/>
                        </w:rPr>
                        <w:t xml:space="preserve"> </w:t>
                      </w:r>
                      <w:r w:rsidR="00056BCE" w:rsidRPr="00277B16">
                        <w:rPr>
                          <w:sz w:val="28"/>
                          <w:szCs w:val="28"/>
                          <w:highlight w:val="yellow"/>
                        </w:rPr>
                        <w:t>Close shot</w:t>
                      </w:r>
                      <w:r w:rsidRPr="00277B16">
                        <w:rPr>
                          <w:sz w:val="28"/>
                          <w:szCs w:val="28"/>
                        </w:rPr>
                        <w:t>: with explanation</w:t>
                      </w:r>
                    </w:p>
                    <w:p w14:paraId="1C32F7EC" w14:textId="40E0B94C" w:rsidR="00B41D9A" w:rsidRPr="00277B16" w:rsidRDefault="00B41D9A">
                      <w:pPr>
                        <w:rPr>
                          <w:sz w:val="28"/>
                          <w:szCs w:val="28"/>
                        </w:rPr>
                      </w:pPr>
                      <w:r w:rsidRPr="00277B16">
                        <w:rPr>
                          <w:sz w:val="28"/>
                          <w:szCs w:val="28"/>
                        </w:rPr>
                        <w:t xml:space="preserve">4. </w:t>
                      </w:r>
                      <w:r w:rsidRPr="00277B16">
                        <w:rPr>
                          <w:sz w:val="28"/>
                          <w:szCs w:val="28"/>
                          <w:highlight w:val="yellow"/>
                        </w:rPr>
                        <w:t>High key lighting</w:t>
                      </w:r>
                      <w:r w:rsidRPr="00277B16">
                        <w:rPr>
                          <w:sz w:val="28"/>
                          <w:szCs w:val="28"/>
                        </w:rPr>
                        <w:t>: with explanation</w:t>
                      </w:r>
                    </w:p>
                    <w:p w14:paraId="08316FC1" w14:textId="6B98FC1A" w:rsidR="00056BCE" w:rsidRDefault="00056BCE">
                      <w:pPr>
                        <w:rPr>
                          <w:sz w:val="32"/>
                          <w:szCs w:val="32"/>
                        </w:rPr>
                      </w:pPr>
                    </w:p>
                    <w:p w14:paraId="670C6C1A" w14:textId="6374EA28" w:rsidR="00056BCE" w:rsidRPr="00B41D9A" w:rsidRDefault="00056BCE">
                      <w:pPr>
                        <w:rPr>
                          <w:sz w:val="32"/>
                          <w:szCs w:val="32"/>
                        </w:rPr>
                      </w:pPr>
                      <w:r>
                        <w:rPr>
                          <w:sz w:val="32"/>
                          <w:szCs w:val="32"/>
                        </w:rPr>
                        <w:t>And so on!</w:t>
                      </w:r>
                    </w:p>
                  </w:txbxContent>
                </v:textbox>
                <w10:wrap type="square"/>
              </v:shape>
            </w:pict>
          </mc:Fallback>
        </mc:AlternateContent>
      </w:r>
      <w:r w:rsidR="00056BCE">
        <w:rPr>
          <w:noProof/>
        </w:rPr>
        <mc:AlternateContent>
          <mc:Choice Requires="wpi">
            <w:drawing>
              <wp:anchor distT="0" distB="0" distL="114300" distR="114300" simplePos="0" relativeHeight="251686912" behindDoc="0" locked="0" layoutInCell="1" allowOverlap="1" wp14:anchorId="36A3F818" wp14:editId="27C199CA">
                <wp:simplePos x="0" y="0"/>
                <wp:positionH relativeFrom="column">
                  <wp:posOffset>-38735</wp:posOffset>
                </wp:positionH>
                <wp:positionV relativeFrom="paragraph">
                  <wp:posOffset>915035</wp:posOffset>
                </wp:positionV>
                <wp:extent cx="293760" cy="417960"/>
                <wp:effectExtent l="57150" t="57150" r="49530" b="58420"/>
                <wp:wrapNone/>
                <wp:docPr id="26" name="Ink 26"/>
                <wp:cNvGraphicFramePr/>
                <a:graphic xmlns:a="http://schemas.openxmlformats.org/drawingml/2006/main">
                  <a:graphicData uri="http://schemas.microsoft.com/office/word/2010/wordprocessingInk">
                    <w14:contentPart bwMode="auto" r:id="rId5">
                      <w14:nvContentPartPr>
                        <w14:cNvContentPartPr/>
                      </w14:nvContentPartPr>
                      <w14:xfrm>
                        <a:off x="0" y="0"/>
                        <a:ext cx="293760" cy="417960"/>
                      </w14:xfrm>
                    </w14:contentPart>
                  </a:graphicData>
                </a:graphic>
              </wp:anchor>
            </w:drawing>
          </mc:Choice>
          <mc:Fallback>
            <w:pict>
              <v:shapetype w14:anchorId="6EBEBE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4.45pt;margin-top:70.65pt;width:26pt;height:35.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">
                <v:imagedata r:id="rId6" o:title=""/>
              </v:shape>
            </w:pict>
          </mc:Fallback>
        </mc:AlternateContent>
      </w:r>
      <w:r w:rsidR="00056BCE">
        <w:rPr>
          <w:noProof/>
        </w:rPr>
        <mc:AlternateContent>
          <mc:Choice Requires="wpi">
            <w:drawing>
              <wp:anchor distT="0" distB="0" distL="114300" distR="114300" simplePos="0" relativeHeight="251683840" behindDoc="0" locked="0" layoutInCell="1" allowOverlap="1" wp14:anchorId="2456C2AE" wp14:editId="13DD5BB0">
                <wp:simplePos x="0" y="0"/>
                <wp:positionH relativeFrom="column">
                  <wp:posOffset>1489075</wp:posOffset>
                </wp:positionH>
                <wp:positionV relativeFrom="paragraph">
                  <wp:posOffset>74930</wp:posOffset>
                </wp:positionV>
                <wp:extent cx="354600" cy="389880"/>
                <wp:effectExtent l="38100" t="38100" r="64770" b="67945"/>
                <wp:wrapNone/>
                <wp:docPr id="23" name="Ink 23"/>
                <wp:cNvGraphicFramePr/>
                <a:graphic xmlns:a="http://schemas.openxmlformats.org/drawingml/2006/main">
                  <a:graphicData uri="http://schemas.microsoft.com/office/word/2010/wordprocessingInk">
                    <w14:contentPart bwMode="auto" r:id="rId7">
                      <w14:nvContentPartPr>
                        <w14:cNvContentPartPr/>
                      </w14:nvContentPartPr>
                      <w14:xfrm>
                        <a:off x="0" y="0"/>
                        <a:ext cx="354600" cy="389880"/>
                      </w14:xfrm>
                    </w14:contentPart>
                  </a:graphicData>
                </a:graphic>
              </wp:anchor>
            </w:drawing>
          </mc:Choice>
          <mc:Fallback>
            <w:pict>
              <v:shape w14:anchorId="27F6A6C4" id="Ink 23" o:spid="_x0000_s1026" type="#_x0000_t75" style="position:absolute;margin-left:115.85pt;margin-top:4.5pt;width:30.75pt;height:33.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">
                <v:imagedata r:id="rId8" o:title=""/>
              </v:shape>
            </w:pict>
          </mc:Fallback>
        </mc:AlternateContent>
      </w:r>
      <w:r w:rsidR="00056BCE">
        <w:rPr>
          <w:noProof/>
        </w:rPr>
        <mc:AlternateContent>
          <mc:Choice Requires="wpi">
            <w:drawing>
              <wp:anchor distT="0" distB="0" distL="114300" distR="114300" simplePos="0" relativeHeight="251680768" behindDoc="0" locked="0" layoutInCell="1" allowOverlap="1" wp14:anchorId="0514B912" wp14:editId="407638A7">
                <wp:simplePos x="0" y="0"/>
                <wp:positionH relativeFrom="column">
                  <wp:posOffset>159677</wp:posOffset>
                </wp:positionH>
                <wp:positionV relativeFrom="paragraph">
                  <wp:posOffset>3745616</wp:posOffset>
                </wp:positionV>
                <wp:extent cx="6480" cy="15840"/>
                <wp:effectExtent l="38100" t="38100" r="69850" b="60960"/>
                <wp:wrapNone/>
                <wp:docPr id="20" name="Ink 20"/>
                <wp:cNvGraphicFramePr/>
                <a:graphic xmlns:a="http://schemas.openxmlformats.org/drawingml/2006/main">
                  <a:graphicData uri="http://schemas.microsoft.com/office/word/2010/wordprocessingInk">
                    <w14:contentPart bwMode="auto" r:id="rId9">
                      <w14:nvContentPartPr>
                        <w14:cNvContentPartPr/>
                      </w14:nvContentPartPr>
                      <w14:xfrm>
                        <a:off x="0" y="0"/>
                        <a:ext cx="6480" cy="15840"/>
                      </w14:xfrm>
                    </w14:contentPart>
                  </a:graphicData>
                </a:graphic>
              </wp:anchor>
            </w:drawing>
          </mc:Choice>
          <mc:Fallback>
            <w:pict>
              <v:shape w14:anchorId="49FA7731" id="Ink 20" o:spid="_x0000_s1026" type="#_x0000_t75" style="position:absolute;margin-left:11.15pt;margin-top:293.55pt;width:3.3pt;height:4.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">
                <v:imagedata r:id="rId10" o:title=""/>
              </v:shape>
            </w:pict>
          </mc:Fallback>
        </mc:AlternateContent>
      </w:r>
      <w:r w:rsidR="00056BCE">
        <w:rPr>
          <w:noProof/>
        </w:rPr>
        <w:drawing>
          <wp:anchor distT="0" distB="0" distL="114300" distR="114300" simplePos="0" relativeHeight="251679744" behindDoc="0" locked="0" layoutInCell="1" allowOverlap="1" wp14:anchorId="5AA8E777" wp14:editId="4E0FD311">
            <wp:simplePos x="0" y="0"/>
            <wp:positionH relativeFrom="margin">
              <wp:posOffset>306070</wp:posOffset>
            </wp:positionH>
            <wp:positionV relativeFrom="paragraph">
              <wp:posOffset>337856</wp:posOffset>
            </wp:positionV>
            <wp:extent cx="1231863" cy="664354"/>
            <wp:effectExtent l="0" t="0" r="6985" b="2540"/>
            <wp:wrapNone/>
            <wp:docPr id="19" name="Picture 19" descr="http://thatgrapejuice.net/wp-content/uploads/2018/01/black-panther-2017-10101-600x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thatgrapejuice.net/wp-content/uploads/2018/01/black-panther-2017-10101-600x32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863" cy="6643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D9A">
        <w:rPr>
          <w:noProof/>
        </w:rPr>
        <mc:AlternateContent>
          <mc:Choice Requires="wpi">
            <w:drawing>
              <wp:anchor distT="0" distB="0" distL="114300" distR="114300" simplePos="0" relativeHeight="251676672" behindDoc="0" locked="0" layoutInCell="1" allowOverlap="1" wp14:anchorId="75FFD171" wp14:editId="4CFD490E">
                <wp:simplePos x="0" y="0"/>
                <wp:positionH relativeFrom="column">
                  <wp:posOffset>1645285</wp:posOffset>
                </wp:positionH>
                <wp:positionV relativeFrom="paragraph">
                  <wp:posOffset>1126490</wp:posOffset>
                </wp:positionV>
                <wp:extent cx="409680" cy="424800"/>
                <wp:effectExtent l="57150" t="38100" r="28575" b="71120"/>
                <wp:wrapNone/>
                <wp:docPr id="18" name="Ink 18"/>
                <wp:cNvGraphicFramePr/>
                <a:graphic xmlns:a="http://schemas.openxmlformats.org/drawingml/2006/main">
                  <a:graphicData uri="http://schemas.microsoft.com/office/word/2010/wordprocessingInk">
                    <w14:contentPart bwMode="auto" r:id="rId12">
                      <w14:nvContentPartPr>
                        <w14:cNvContentPartPr/>
                      </w14:nvContentPartPr>
                      <w14:xfrm>
                        <a:off x="0" y="0"/>
                        <a:ext cx="409680" cy="424800"/>
                      </w14:xfrm>
                    </w14:contentPart>
                  </a:graphicData>
                </a:graphic>
              </wp:anchor>
            </w:drawing>
          </mc:Choice>
          <mc:Fallback>
            <w:pict>
              <v:shape w14:anchorId="24036123" id="Ink 18" o:spid="_x0000_s1026" type="#_x0000_t75" style="position:absolute;margin-left:128.15pt;margin-top:87.3pt;width:35.05pt;height:36.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">
                <v:imagedata r:id="rId13" o:title=""/>
              </v:shape>
            </w:pict>
          </mc:Fallback>
        </mc:AlternateContent>
      </w:r>
      <w:r w:rsidR="00B41D9A">
        <w:rPr>
          <w:noProof/>
        </w:rPr>
        <mc:AlternateContent>
          <mc:Choice Requires="wpi">
            <w:drawing>
              <wp:anchor distT="0" distB="0" distL="114300" distR="114300" simplePos="0" relativeHeight="251667456" behindDoc="0" locked="0" layoutInCell="1" allowOverlap="1" wp14:anchorId="40A062EF" wp14:editId="7668BCA5">
                <wp:simplePos x="0" y="0"/>
                <wp:positionH relativeFrom="column">
                  <wp:posOffset>46990</wp:posOffset>
                </wp:positionH>
                <wp:positionV relativeFrom="paragraph">
                  <wp:posOffset>250825</wp:posOffset>
                </wp:positionV>
                <wp:extent cx="276120" cy="300600"/>
                <wp:effectExtent l="38100" t="38100" r="10160" b="61595"/>
                <wp:wrapNone/>
                <wp:docPr id="9"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276120" cy="300600"/>
                      </w14:xfrm>
                    </w14:contentPart>
                  </a:graphicData>
                </a:graphic>
              </wp:anchor>
            </w:drawing>
          </mc:Choice>
          <mc:Fallback>
            <w:pict>
              <v:shape w14:anchorId="70389DBD" id="Ink 9" o:spid="_x0000_s1026" type="#_x0000_t75" style="position:absolute;margin-left:2.3pt;margin-top:18.35pt;width:24.6pt;height:2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">
                <v:imagedata r:id="rId15" o:title=""/>
              </v:shape>
            </w:pict>
          </mc:Fallback>
        </mc:AlternateContent>
      </w:r>
      <w:r w:rsidR="00B41D9A">
        <w:rPr>
          <w:noProof/>
        </w:rPr>
        <w:drawing>
          <wp:anchor distT="0" distB="0" distL="114300" distR="114300" simplePos="0" relativeHeight="251664384" behindDoc="0" locked="0" layoutInCell="1" allowOverlap="1" wp14:anchorId="10548E57" wp14:editId="69218AA3">
            <wp:simplePos x="0" y="0"/>
            <wp:positionH relativeFrom="column">
              <wp:posOffset>1996119</wp:posOffset>
            </wp:positionH>
            <wp:positionV relativeFrom="paragraph">
              <wp:posOffset>1170594</wp:posOffset>
            </wp:positionV>
            <wp:extent cx="1493135" cy="829901"/>
            <wp:effectExtent l="0" t="0" r="0" b="8890"/>
            <wp:wrapNone/>
            <wp:docPr id="6" name="Picture 6" descr="Image result for screencaps from famous fi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creencaps from famous films"/>
                    <pic:cNvPicPr>
                      <a:picLocks noChangeAspect="1" noChangeArrowheads="1"/>
                    </pic:cNvPicPr>
                  </pic:nvPicPr>
                  <pic:blipFill rotWithShape="1">
                    <a:blip r:embed="rId16">
                      <a:extLst>
                        <a:ext uri="{28A0092B-C50C-407E-A947-70E740481C1C}">
                          <a14:useLocalDpi xmlns:a14="http://schemas.microsoft.com/office/drawing/2010/main" val="0"/>
                        </a:ext>
                      </a:extLst>
                    </a:blip>
                    <a:srcRect b="21532"/>
                    <a:stretch/>
                  </pic:blipFill>
                  <pic:spPr bwMode="auto">
                    <a:xfrm>
                      <a:off x="0" y="0"/>
                      <a:ext cx="1493135" cy="8299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1D9A">
        <w:rPr>
          <w:noProof/>
        </w:rPr>
        <w:drawing>
          <wp:anchor distT="0" distB="0" distL="114300" distR="114300" simplePos="0" relativeHeight="251663360" behindDoc="0" locked="0" layoutInCell="1" allowOverlap="1" wp14:anchorId="1C055E5C" wp14:editId="4604C1DA">
            <wp:simplePos x="0" y="0"/>
            <wp:positionH relativeFrom="column">
              <wp:posOffset>1753347</wp:posOffset>
            </wp:positionH>
            <wp:positionV relativeFrom="paragraph">
              <wp:posOffset>192606</wp:posOffset>
            </wp:positionV>
            <wp:extent cx="1678329" cy="909416"/>
            <wp:effectExtent l="0" t="0" r="0" b="5080"/>
            <wp:wrapNone/>
            <wp:docPr id="5" name="Picture 5" descr="Image result for screencaps from famous fi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reencaps from famous film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8329" cy="909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D9A">
        <w:rPr>
          <w:noProof/>
        </w:rPr>
        <w:drawing>
          <wp:anchor distT="0" distB="0" distL="114300" distR="114300" simplePos="0" relativeHeight="251662336" behindDoc="0" locked="0" layoutInCell="1" allowOverlap="1" wp14:anchorId="7BAC58C8" wp14:editId="33E6B1E3">
            <wp:simplePos x="0" y="0"/>
            <wp:positionH relativeFrom="column">
              <wp:posOffset>121534</wp:posOffset>
            </wp:positionH>
            <wp:positionV relativeFrom="paragraph">
              <wp:posOffset>1165088</wp:posOffset>
            </wp:positionV>
            <wp:extent cx="1418272" cy="792304"/>
            <wp:effectExtent l="0" t="0" r="0" b="8255"/>
            <wp:wrapNone/>
            <wp:docPr id="4" name="Picture 4" descr="Image result for screencaps from famous fi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reencaps from famous fil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4539" cy="801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D9A">
        <w:rPr>
          <w:noProof/>
        </w:rPr>
        <mc:AlternateContent>
          <mc:Choice Requires="wps">
            <w:drawing>
              <wp:anchor distT="0" distB="0" distL="114300" distR="114300" simplePos="0" relativeHeight="251659264" behindDoc="0" locked="0" layoutInCell="1" allowOverlap="1" wp14:anchorId="454C680D" wp14:editId="24CD76D6">
                <wp:simplePos x="0" y="0"/>
                <wp:positionH relativeFrom="column">
                  <wp:posOffset>-17362</wp:posOffset>
                </wp:positionH>
                <wp:positionV relativeFrom="paragraph">
                  <wp:posOffset>78957</wp:posOffset>
                </wp:positionV>
                <wp:extent cx="3588152" cy="2002420"/>
                <wp:effectExtent l="0" t="0" r="12700" b="17145"/>
                <wp:wrapNone/>
                <wp:docPr id="1" name="Rectangle 1"/>
                <wp:cNvGraphicFramePr/>
                <a:graphic xmlns:a="http://schemas.openxmlformats.org/drawingml/2006/main">
                  <a:graphicData uri="http://schemas.microsoft.com/office/word/2010/wordprocessingShape">
                    <wps:wsp>
                      <wps:cNvSpPr/>
                      <wps:spPr>
                        <a:xfrm>
                          <a:off x="0" y="0"/>
                          <a:ext cx="3588152" cy="200242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6FD09" w14:textId="1F3467D4" w:rsidR="00B41D9A" w:rsidRDefault="00B41D9A" w:rsidP="00B41D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C680D" id="Rectangle 1" o:spid="_x0000_s1027" style="position:absolute;margin-left:-1.35pt;margin-top:6.2pt;width:282.55pt;height:15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" fillcolor="yellow" strokecolor="#1f3763 [1604]" strokeweight="1pt">
                <v:textbox>
                  <w:txbxContent>
                    <w:p w14:paraId="4BC6FD09" w14:textId="1F3467D4" w:rsidR="00B41D9A" w:rsidRDefault="00B41D9A" w:rsidP="00B41D9A">
                      <w:pPr>
                        <w:jc w:val="center"/>
                      </w:pPr>
                    </w:p>
                  </w:txbxContent>
                </v:textbox>
              </v:rect>
            </w:pict>
          </mc:Fallback>
        </mc:AlternateContent>
      </w:r>
    </w:p>
    <w:sectPr w:rsidR="00B41D9A" w:rsidSect="00003D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76F72"/>
    <w:multiLevelType w:val="hybridMultilevel"/>
    <w:tmpl w:val="60F6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9A"/>
    <w:rsid w:val="00003D14"/>
    <w:rsid w:val="00056BCE"/>
    <w:rsid w:val="00277B16"/>
    <w:rsid w:val="004714BA"/>
    <w:rsid w:val="00926048"/>
    <w:rsid w:val="00B4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8126"/>
  <w15:chartTrackingRefBased/>
  <w15:docId w15:val="{623A3E4A-7009-4122-A35A-4B3A1ABA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D9A"/>
    <w:pPr>
      <w:spacing w:after="0" w:line="240" w:lineRule="auto"/>
    </w:pPr>
  </w:style>
  <w:style w:type="paragraph" w:styleId="ListParagraph">
    <w:name w:val="List Paragraph"/>
    <w:basedOn w:val="Normal"/>
    <w:uiPriority w:val="34"/>
    <w:qFormat/>
    <w:rsid w:val="00B41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customXml" Target="ink/ink4.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customXml" Target="ink/ink1.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19T15:01:12.353"/>
    </inkml:context>
    <inkml:brush xml:id="br0">
      <inkml:brushProperty name="width" value="0.1" units="cm"/>
      <inkml:brushProperty name="height" value="0.1" units="cm"/>
      <inkml:brushProperty name="color" value="#AB008B"/>
    </inkml:brush>
  </inkml:definitions>
  <inkml:trace contextRef="#ctx0" brushRef="#br0">235 333 2865,'-1'0'73,"1"0"-1,0 0 1,0 0-1,-1 0 1,1 0-1,0 0 0,0 0 1,-1 0-1,1 0 1,0 0-1,0 0 1,-1-1-1,1 1 1,0 0-1,0 0 1,0 0-1,-1 0 0,1-1 1,0 1-1,0 0 1,0 0-1,0 0 1,-1-1-1,1 1 1,0 0-1,0 0 0,0-1 1,0 1-1,0 0 1,0 0-1,0-1 1,0 1-1,0 0 1,0 0-1,0-1 1,0 1-1,0 0 0,0 0 1,0-1-1,0 1 1,0 0-1,0 0 1,0-1-1,0 1 1,0 0-1,0 0 1,1-1-1,-1 1 0,0 0 1,0 0-1,0 0 1,0-1-1,1 1 1,-1 0-1,0 0 1,0 0-1,0 0 0,1-1 1,-1 1-1,0 0 1,0 0-1,1 0 1,-1 0-1,0 0 1,0 0-1,1 0 1,-1 0-73,2-2 69,0-1-1,1 2 1,-1-1 0,1 0 0,0 1 0,-1-1 0,1 1 0,0-1 0,0 1 0,2 0-69,6-1 47,-1 0-1,1 1 0,0 1 1,-1 0-1,1 0 0,0 1 1,-1 0-1,1 1 0,-1 1 1,0-1-1,1 1 0,-1 1 1,0 0-1,-1 1 0,1-1 1,7 6-47,-16-9 13,0 0 0,0 0 0,0 0 1,-1 0-1,1 0 0,0 0 0,0 0 0,-1 0 0,1 0 0,0 0 1,-1 1-1,1-1 0,-1 0 0,1 0 0,-1 0 0,0 1 1,0-1-1,1 0 0,-1 1 0,0-1 0,0 0 0,0 1 1,0-1-1,-1 0 0,1 1-13,-1 1 36,0 0 0,0 1 0,0-1 1,-1 0-1,1 0 0,-1 0 0,0 0 0,0 0 1,0-1-1,-1 2-36,-3 2 63,1 0 0,-1 0 1,-1 0-1,1-1 1,-1 0-1,0 0 0,0-1 1,-2 1-64,4-3 16,0 0 0,0 1 0,-1-1 0,1 1 0,1 0 0,-1 1 0,0-1 0,1 1 0,-1 1-16,4-5 4,1 1 1,-1 0-1,1 0 0,-1-1 1,1 1-1,0 0 1,-1 0-1,1 0 0,0 0 1,0-1-1,-1 1 1,1 0-1,0 0 1,0 0-1,0 0 0,0 0 1,0 0-1,0-1 1,0 1-1,0 0 0,1 0 1,-1 0-1,0 0-4,1 1 3,0 0 0,1 0 0,-1 0 0,0 0 0,1 0-1,-1-1 1,1 1 0,0-1 0,0 1 0,-1-1 0,1 1 0,0-1 0,2 1-3,14 8 33,1-1 1,1 0-1,4 0-33,36 17 86,-38-16 13,-20-10-82,-1 0 0,1 0 0,-1 1 0,1-1-1,-1 0 1,0 1 0,1 0 0,-1-1 0,1 1 0,-1 0-1,0 0 1,0-1 0,1 1 0,-1 0 0,0 0 0,0 0-1,0 1 1,0-1 0,0 0 0,0 0 0,-1 0 0,1 1-1,0-1 1,-1 1 0,1-1 0,-1 0 0,1 1 0,-1-1-1,1 1 1,-1-1 0,0 1 0,0-1 0,0 1 0,0-1-1,0 1 1,0-1 0,0 1 0,-1-1 0,1 1 0,0-1-1,-1 1 1,1-1 0,-1 0 0,0 1 0,0 0-17,-4 9 43,-1 0 0,0 0 0,-1 0 0,0-1 1,0 0-1,-1 0 0,-1-1 0,1 0 0,-1-1 0,-1 0-43,-21 23 33,-38 36 36,62-61-66,-1 0 1,0 0 0,-1-1 0,1 0-1,-1-1 1,0 1 0,0-2 0,-8 3-4,17-6-12,0 0 0,0 1 0,-1-1 1,1 0-1,0 0 0,0 0 0,0 0 1,-1 0-1,1 0 0,0 1 1,0-1-1,0 0 0,-1 0 0,1 0 1,0 0-1,0 0 0,-1 0 0,1 0 1,0 0-1,0 0 0,-1 0 0,1 0 1,0 0-1,0 0 0,0 0 0,-1 0 1,1-1-1,0 1 0,0 0 1,-1 0-1,1 0 0,0 0 0,0 0 1,0 0-1,0-1 0,-1 1 0,1 0 1,0 0-1,0 0 0,0 0 0,0-1 1,-1 1-1,1 0 0,0 0 0,0 0 1,0-1-1,0 1 0,0 0 1,0 0-1,0-1 0,0 1 0,0 0 1,0 0-1,0-1 0,0 1 0,0 0 1,0 0-1,0 0 0,0-1 0,0 1 1,0 0-1,0 0 12,9-17-2387,-8 15 1884,10-18-1778</inkml:trace>
  <inkml:trace contextRef="#ctx0" brushRef="#br0" timeOffset="1199.288">591 161 5090,'-8'-25'3923,"-20"-18"-3182,19 34-675,-1 0-1,-1 0 1,1 1 0,-2 1 0,1 0-1,-1 0 1,0 1 0,0 0 0,-1 1-1,1 1 1,-1 0 0,0 1 0,-1 0-1,-12-1-65,16 3 49,1 1-1,-1 0 0,1 0 1,-1 1-1,1 0 0,-1 0 1,1 1-1,0 0 1,0 1-1,-3 1-48,6-1 31,0 0 1,1 0-1,-1 0 1,1 0-1,0 1 0,0 0 1,0 0-1,0 1 1,1-1-1,0 1 1,-1 0-1,2 0 0,-1 1 1,1-1-1,-3 5-31,-14 29 57,2 1-1,2 0 1,1 1-1,2 1 1,2 0-1,-5 42-56,-22 129 137,6-43 28,31-161-132,0-1 1,0 0-1,1 0 1,0 1-1,1-1 1,0 0 0,0 0-1,0 0 1,1 0-1,1 0 1,-1 0-1,1 0 1,4 6-34,2 2 11,1-1 0,1 0 0,1 0 0,0-1 0,7 7-11,-1-2 8,1 0 1,0-1-1,1-1 1,1-1 0,8 5-9,-19-16 30,0 0 0,1 0 1,0 0-1,-1-2 0,1 1 1,0-1-1,1-1 0,-1 0 1,0-1-1,1 0 0,-1 0 1,1-1-1,6-1-30,6-1 167,0 0-1,-1-2 0,1-1 1,-1 0-1,0-2 1,1-1-167,-14 3 59,1 0 1,-1 0-1,0-1 1,-1 0-1,1-1 0,-1 0 1,0 0-1,-1-1 1,0 0-1,0-1 1,-1 1-1,0-2 1,4-6-60,11-23 96,-2 0 0,-2-2 0,-1 0 1,-3-1-1,-1 0 0,-2-1 0,-1-1 1,-3 0-1,-2 0 0,-1 0 0,-3 0 1,-1-1-1,-4-10-96,3 43 9,0 1 0,-1 0 0,0 0 1,-1 0-1,-1 1 0,1-1 0,-2 1 1,1 0-1,-1 0 0,-1 0 0,0 0 1,-5-5-10,-6-5-310,-1 0 1,-1 1 0,-1 2 0,-16-12 309,3 4-1358,-8-9-1494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19T15:01:09.314"/>
    </inkml:context>
    <inkml:brush xml:id="br0">
      <inkml:brushProperty name="width" value="0.1" units="cm"/>
      <inkml:brushProperty name="height" value="0.1" units="cm"/>
      <inkml:brushProperty name="color" value="#AB008B"/>
    </inkml:brush>
  </inkml:definitions>
  <inkml:trace contextRef="#ctx0" brushRef="#br0">325 367 2513,'-2'1'232,"0"1"1,-1-1-1,1 1 0,0-1 1,0 0-1,-1 0 0,1 0 0,-1 0 1,1 0-1,-1 0 0,1-1 1,-1 1-1,0-1 0,1 0 1,-3 0-233,4 0 63,1 0 0,-1 0 0,1 0 1,-1 0-1,1 0 0,-1 0 0,1-1 1,-1 1-1,1 0 0,-1 0 0,1 0 1,0-1-1,-1 1 0,1 0 0,-1-1 1,1 1-1,0 0 0,-1-1 0,1 1 1,0 0-1,-1-1 0,1 1 0,0-1 1,-1 1-1,1-1 0,0 1 0,0 0 0,0-1 1,0 1-64,0-2 70,0 1 0,0-1 1,0 1-1,0-1 0,0 1 1,1-1-1,-1 1 0,1-1 1,-1 1-1,1 0 0,-1-1 1,1 1-1,0 0 0,0-1 1,0 0-71,10-12 101,0 0 0,0 0 0,1 1 0,1 0 0,0 1 0,1 1 0,0 0 0,6-3-101,-12 10 44,0 1 1,1 0-1,0 0 0,-1 0 0,1 1 0,0 0 1,0 1-1,0 0 0,0 1 0,0 0 1,0 0-1,3 1-44,12 2 73,1 1 0,-1 1 0,21 8-73,-39-12 23,0 1 0,-1 0 1,1 0-1,-1 0 0,0 1 0,0 0 1,0 0-1,0 1 0,0-1 0,-1 1 1,1 0-1,-1 0 0,0 0 0,0 1 1,-1 0-24,5 7 23,-2 0 1,0 1-1,0 0 1,-1 1 0,2 8-24,-6-16 23,0 1 0,0 0 0,0 0 0,0 0 1,-1-1-1,-1 1 0,1 0 0,-1 0 0,0 0 1,-2 4-24,-21 73 196,15-60-179,3-7-4,-1 1 0,-1-2-1,0 1 1,-1-1 0,-1 0 0,-12 14-13,16-22 13,-2 1 1,1-1-1,-1-1 1,0 1 0,0-1-1,-1 0 1,0-1 0,-1 0-1,1-1 1,-1 0 0,0 0-1,-4 1-13,-12 3 175,11-3-77,-1-1 0,0 0 0,0-1 0,-2-1-98,16-2 10,-1 0 1,1-1-1,-1 0 1,1 0-1,-1 1 1,1-1-1,0-1 1,-1 1 0,1 0-1,-1-1 1,1 1-1,-1-1 1,1 0-1,0 1 1,-1-1-1,1-1 1,0 1 0,0 0-1,0 0 1,0-1-1,0 1 1,0-1-1,0 0 1,0 1-1,1-1 1,-1 0-1,1 0 1,-1 0-11,1 0 5,0-1-1,1 1 1,-1 0 0,0 0-1,1 0 1,-1-1 0,1 1-1,0 0 1,0-1-1,0 1 1,0 0 0,0-1-1,1 1 1,-1 0 0,1 0-1,-1-1 1,1 1 0,0 0-1,0 0 1,0 0 0,0 0-1,0 0 1,0 0-1,1 0 1,-1-1-5,2 0 8,0-1 1,0 1-1,0 0 1,1-1-1,-1 1 0,1 1 1,-1-1-1,1 0 0,0 1 1,0 0-1,4-1-8,-2 1 8,0 0-1,0 0 1,0 1-1,1 0 1,-1 1-1,0-1 1,1 1-1,-1 1 1,1-1-1,-1 1 1,0 0-1,1 0 1,-1 1-1,5 2-7,10 4 71,1 2-1,-1 0 0,10 8-70,-16-8 33,1-2 1,0 0-1,1 0 1,-1-2-1,10 3-33,-19-8 16,0 0-1,1 0 1,-1 0-1,0-1 1,0 0 0,1 0-1,-1-1 1,0 0-1,0 0 1,0-1-1,0 0 1,0 0 0,0 0-1,-1-1 1,1 0-1,3-3-15,-1 1-461,-1-1 0,0 0 1,0-1-1,-1 0 0,0 0 0,0 0 0,-1-1 0,0 0 0,0-1 0,-1 1 0,4-9 461,3-8-2438</inkml:trace>
  <inkml:trace contextRef="#ctx0" brushRef="#br0" timeOffset="1107.583">867 172 2769,'-19'-32'3906,"15"24"-3625,-1 0 1,0 0-1,0 1 1,-1-1-1,0 1 0,0 1 1,-1-1-1,1 1 1,-1 0-1,-1 0 0,1 1 1,-1 0-1,0 1 1,0-1-1,-1 2 0,1-1 1,-1 1-1,0 0 1,-8-1-282,-19-4 8,-1 1 1,0 2 0,0 1-1,-11 2-8,32 2 13,0 1-1,1 1 1,-1 0 0,0 1-1,1 1 1,-1 0-1,1 1 1,1 0 0,-1 2-1,1 0 1,0 0-1,0 1 1,1 1 0,0 0-1,0 1 1,1 0-1,1 1 1,-8 9-13,-9 11 17,2 1-1,1 2 0,2 1 1,1 0-1,1 2 1,-9 24-17,21-41 8,0 1 0,1 0 0,1 0-1,1 1 1,1 0 0,0 0 0,2 1-8,2-13 6,1 1-1,0-1 1,1 0-1,0 1 1,0-1 0,1 0-1,1 1 1,0-1-1,0 0 1,1-1-1,0 1 1,0-1-1,1 1 1,1-2-1,-1 1 1,2 0-6,12 15 108,1-2 0,1 0 0,1-1 0,1-1 0,0-1 0,4 1-108,56 35 308,18 6-308,-87-53-28,13 8 64,-1-2 0,2 0-1,0-2 1,8 2-36,-28-11 41,1-1 0,-1 0 0,1 0 0,0-1 0,0 0 0,0 0 0,0-1 0,0 0 0,0-1 0,-1 0 0,1 0 0,0-1 0,0 0 0,-1-1 0,1 0 1,-1 0-1,1-1-41,15-11 113,1-1 1,-2 0-1,0-2 1,-2-1-1,0-1 1,0-1-1,-2 0 1,-1-1-1,-1-2 1,-1 1-1,7-14-113,-18 26 41,0-1 0,-1 1 0,0-1 0,-1 1 0,0-1-1,-1 0 1,-1 0 0,0-1 0,0-8-41,-2-22 96,-1 0-1,-4-6-95,0-22 36,4 41-33,-1-1 0,-1 1 0,-2 0 0,-7-23-3,9 40-166,-1 0 1,-1 1 0,0-1 0,0 1-1,-1 0 1,-1 1 0,0 0 0,0 0-1,-1 0 1,-1 1 0,-7-6 165,-58-49-4309,34 30 1345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19T15:01:06.651"/>
    </inkml:context>
    <inkml:brush xml:id="br0">
      <inkml:brushProperty name="width" value="0.1" units="cm"/>
      <inkml:brushProperty name="height" value="0.1" units="cm"/>
      <inkml:brushProperty name="color" value="#AB008B"/>
    </inkml:brush>
  </inkml:definitions>
  <inkml:trace contextRef="#ctx0" brushRef="#br0">1 32 4530,'1'12'768,"-2"-15"65,9-12-2162,1-10-63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19T12:29:12.238"/>
    </inkml:context>
    <inkml:brush xml:id="br0">
      <inkml:brushProperty name="width" value="0.1" units="cm"/>
      <inkml:brushProperty name="height" value="0.1" units="cm"/>
      <inkml:brushProperty name="color" value="#AB008B"/>
    </inkml:brush>
  </inkml:definitions>
  <inkml:trace contextRef="#ctx0" brushRef="#br0">324 322 3586,'-2'2'154,"0"0"0,0 0 0,1 1 0,-1-1 0,1 1 0,-1-1 0,1 1 0,0 0 0,0-1 1,0 1-1,0 0 0,0 0 0,1 0 0,-1 0 0,1 0 0,0 0 0,0 0 0,0-1 0,0 1 1,0 0-1,1 0 0,-1 0 0,1 0 0,0 0 0,0 0 0,0-1 0,0 1 0,1 0 0,0 1-154,-1-1 26,0 0 0,0 0 0,0 1-1,0-1 1,-1 0 0,1 1 0,-1-1-1,0 1 1,0-1 0,0 1 0,-1-1-1,1 1 1,-1-1 0,0 0 0,-1 4-26,-3 8 119,-1 1 0,-8 13-119,-1 6 5,12-27 7,1-3 14,-1 0 0,1 0 0,1 1 0,-1-1 0,1 1 0,0-1 0,0 1 0,1-1 0,0 1 0,0 4-26,0-9 21,0-1-1,1 1 1,-1 0-1,1-1 1,-1 1 0,0-1-1,1 1 1,-1-1-1,1 1 1,-1-1-1,1 1 1,0-1 0,-1 0-1,1 1 1,-1-1-1,1 0 1,0 1 0,-1-1-1,1 0 1,0 0-1,-1 0 1,1 0-1,0 1 1,-1-1 0,1 0-1,0 0 1,-1 0-1,1-1 1,0 1-1,-1 0 1,1 0 0,0 0-1,-1 0 1,1-1-1,0 1 1,-1 0-1,1 0 1,0-1 0,-1 1-21,30-13 485,-28 11-439,48-26 415,5-6-461,-23 12 188,1 2 1,1 2 0,31-12-189,-55 26-36,3-1-200,-1 1 0,0-2 0,-1 1 0,1-2 0,7-4 236,-19 10-95,0 1 0,0-1 1,0 1-1,0 0 1,0-1-1,0 1 1,0-1-1,0 1 0,0-1 1,0 1-1,0-1 1,0 1-1,0 0 0,0-1 1,0 1-1,0-1 1,0 1-1,-1-1 0,1 1 1,0 0-1,0-1 1,0 1-1,-1 0 1,1-1-1,0 1 0,-1 0 1,1-1 94,-13-17-1354,0 0 617,8 5 617,0 0 0,1-1 1,1 1-1,0-1 0,1 0 1,0-5 119,-2-85 475,4 88-272,-11 163 3388,11-69-2160,10 63-1431,-5-99 19,2-1 0,2 0 0,1 0 0,6 9-19,-14-43-194,1 1-82,-3-8 190,0 0-1,0 0 1,0 0-1,0 0 1,0 0 0,0 0-1,0 0 1,0 0-1,0 0 1,0 0-1,0 0 1,0 0 0,0 0-1,0 0 1,0 0-1,0 0 1,0 0-1,0 0 1,0 0 0,0 0-1,0 0 1,1 0-1,-1 0 1,0 0 0,0 0-1,0 0 1,0 0-1,0 0 1,0 0-1,0 0 87,0-11-1960</inkml:trace>
  <inkml:trace contextRef="#ctx0" brushRef="#br0" timeOffset="616.371">483 14 4162,'-102'42'5939,"-50"29"-4766,139-64-1171,-1 1-1,1 0 0,0 1 0,1 0 0,0 1 1,1 0-1,0 1 0,0 1 0,1-1 0,-5 10-1,4-4-4,0 1 0,2 0 0,0 1 0,1 0 0,1 1 0,1 0 0,-3 15 4,1 0-9,2 0 0,1 1 0,2 0 0,2 0 0,1 0 0,1-1 0,2 1 0,2 0 0,1-1 0,7 17 9,-8-31 15,2-1-1,1 0 1,0-1 0,1 1-1,2-2 1,-1 1 0,2-2-1,1 0 1,0 0 0,1-1-1,0 0 1,2-2 0,-1 1-1,2-2 1,0 0 0,1-1-1,0-1 1,10 4-15,-11-6 16,1-2 0,0 0 0,1 0 0,-1-2 1,1-1-1,0 0 0,0-1 0,1-1 0,-1-1 0,1 0 0,-1-2 1,0 0-1,1-1 0,-1-1 0,0-1 0,0-1 0,0 0 0,-1-1 0,0-1 1,0-1-1,11-7-16,1-3 8,-1-2 0,0 0 0,-2-2 0,0-1 0,-2-1 1,0-1-1,-2-1 0,-1-1 0,-1-1 0,6-13-8,-5 6 19,-2-1 0,-1-1 1,-2-1-1,-2-1 0,-2 0 0,-1 0 0,-2-2 0,3-26-19,-10 46 73,-1 0 0,-1 0 0,-1 0 0,-1 0-1,0 0 1,-2 1 0,-1-1 0,0 0 0,-1 1-1,-8-18-72,8 24 36,-2 1 0,1 0 0,-2 0 0,0 0 0,0 1 0,-1 0 0,0 1 0,-1 0 0,-1 0 0,0 1 0,0 0 0,-1 1 0,0 1 0,0 0 0,-9-4-36,2 3-91,-1 1 1,0 0 0,0 2-1,0 0 1,-1 1 0,0 2-1,0 0 1,0 1 0,0 1-1,-10 1 91,10 1-639,-1 1-1,1 0 1,0 2-1,0 1 0,0 0 1,-7 4 639,-30 16-2433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19T12:29:04.883"/>
    </inkml:context>
    <inkml:brush xml:id="br0">
      <inkml:brushProperty name="width" value="0.1" units="cm"/>
      <inkml:brushProperty name="height" value="0.1" units="cm"/>
      <inkml:brushProperty name="color" value="#AB008B"/>
    </inkml:brush>
  </inkml:definitions>
  <inkml:trace contextRef="#ctx0" brushRef="#br0">441 105 4274,'1'87'2617,"-1"-87"-2592,0 0-1,0 1 1,0-1 0,0 0-1,0 0 1,0 1-1,0-1 1,0 0 0,0 0-1,0 1 1,0-1-1,0 0 1,0 0 0,0 1-1,0-1 1,0 0-1,0 1 1,0-1 0,0 0-1,0 0 1,0 0-1,0 1 1,0-1 0,1 0-1,-1 0 1,0 1-1,0-1 1,0 0 0,0 0-1,1 0 1,-1 1-1,0-1 1,0 0 0,0 0-1,1 0 1,-1 0-1,0 0 1,0 0 0,0 1-1,1-1 1,-1 0-1,0 0 1,0 0 0,1 0-1,-1 0 1,0 0-1,1 0 1,-1 0 0,0 0-1,0 0 1,1 0-1,-1 0 1,0 0 0,0 0-1,1 0-24,0-3 707,-5 4-206,4-1-484,-1 1 0,1-1 0,0 0 1,0 1-1,0-1 0,-1 0 0,1 1 0,0-1 0,0 1 0,0-1 0,0 0 0,0 1 0,0-1 0,0 1 0,0-1 0,0 1 0,0-1 0,0 0 0,0 1 0,0-1 0,0 1 0,0-1 1,0 0-1,0 1 0,0-1 0,0 1 0,1-1 0,-1 0 0,0 1-17,8 17 37,-3-7-3,-2 1 25,0-1 1,-1 1-1,0 0 1,-1 0 0,-1 0-1,0-1 1,-1 3-60,-2 23 266,-6 23-266,3-27 120,1 0 0,3 2-120,2-24 26,-1 0 0,0-1 0,0 1 0,-1 0 0,0 0 0,-1 0 0,0-1 0,-2 5-26,4-13 0,0-1 0,0 1 1,0-1-1,1 1 0,-1 0 0,1 0 0,-1-1 0,1 1 1,0 0-1,0 0 0,0-1 0,0 1 0,0 0 0,0 0 0,0-1 1,0 1-1,1 1 0,-3 11-216,2-13 179,-1 0-1,1 0 1,0 0 0,0 0 0,-1 1 0,1-1-1,0 0 1,0 0 0,0 0 0,0 0 0,0 1 0,1-1-1,-1 0 1,0 0 0,1 1 37,-1-2-48,-1 0-1,1 0 0,0 0 1,0 0-1,0 0 1,0-1-1,0 1 0,0 0 1,-1 0-1,1 0 1,0 0-1,0 0 1,0 0-1,0 0 0,0 0 1,0 0-1,-1 0 1,1 0-1,0 0 0,0 0 1,0 0-1,0 0 1,0 0-1,-1 0 1,1 0-1,0 0 0,0 0 1,0 1-1,0-1 1,0 0-1,0 0 0,-1 0 1,1 0-1,0 0 1,0 0-1,0 0 1,0 0-1,0 0 0,0 1 1,0-1-1,0 0 1,0 0-1,0 0 1,-1 0-1,1 0 0,0 0 1,0 1-1,0-1 1,0 0-1,0 0 0,0 0 1,0 0-1,0 0 1,0 1-1,0-1 1,0 0-1,0 0 0,0 0 1,0 0-1,0 0 1,0 0-1,1 1 49,-4-2-1795</inkml:trace>
  <inkml:trace contextRef="#ctx0" brushRef="#br0" timeOffset="1007.762">650 136 2785,'-4'-2'397,"1"-1"-1,0 0 0,0 1 1,0-2-1,0 1 1,1 0-1,-1 0 0,-1-3-396,2 2 192,-1 1-1,1-1 0,-1 0 0,0 1 0,-1 0 1,1 0-1,-1 0 0,0 0-191,-5-2 262,-1 0 0,0 0-1,0 2 1,0-1 0,-1 1 0,1 1 0,-1 0-1,0 0 1,1 1 0,-9 0-262,1 1 113,0 0 0,1 1 0,-1 1-1,0 1 1,1 1 0,-2 1-113,7-1 6,1 1 0,0 0 0,0 1 1,1 0-1,-1 1 0,1 0 0,1 0 0,-1 1 0,1 1 1,1 0-1,0 0 0,-7 9-6,-13 20 11,2 1 0,-14 30-11,40-68 0,-20 36 9,2 2 0,1 0 0,2 1 1,2 0-1,1 1 0,3 1 0,-3 24-9,11-59 3,0 0 1,1 1-1,0-1 0,0 1 0,0-1 1,1 0-1,0 1 0,1-1 1,-1 0-1,2 0 0,-1 0 0,1 2-3,0-5 3,-1 1-1,1-1 0,0 0 0,0 0 0,1 0 0,-1 0 0,1 0 0,0-1 0,0 0 0,0 0 0,0 0 0,1 0 0,-1 0 0,1-1 1,0 0-1,-1 0 0,6 1-2,13 3 13,-1 0 0,1-2 0,0 0 0,7-1-13,96 2 125,-95-4-84,-11-1-13,-1-1-1,1 0 0,0-2 0,0 0 1,-1-1-1,1-1 0,-1 0 0,0-2 1,-1 0-1,0-2 0,12-6-27,-18 8 37,0-1 0,-1 0 0,0-1 0,-1 0 0,1-1 0,-2 0 0,1 0 0,-2-1 0,1-1 0,-2 1 0,1-1 0,-1 0 0,-1-1 0,-1 0 0,1 0 0,2-13-37,-5 12 41,-1 1 1,0 0 0,-1-1-1,0 1 1,-1-1 0,-1 1 0,0-1-1,-1 1 1,0-1 0,-1 1 0,-2-5-42,-10-27 40,-2 0 0,-15-26-40,-3-9-174,17 31-30,6 16-1145,-11-20 1349,22 50-210,-1 0 0,1 1 0,0 0 0,-1-1 1,0 1-1,1 0 0,-1 0 0,0 0 0,0 0 0,0 0 210,-2-1-353,0 1 1,-1 0-1,1 0 0,0 1 1,0-1-1,-2 1 353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3</cp:revision>
  <dcterms:created xsi:type="dcterms:W3CDTF">2019-11-19T12:21:00Z</dcterms:created>
  <dcterms:modified xsi:type="dcterms:W3CDTF">2019-11-19T15:13:00Z</dcterms:modified>
</cp:coreProperties>
</file>